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529B" w14:textId="77777777" w:rsidR="0020197D" w:rsidRPr="000943B2" w:rsidRDefault="008523A4" w:rsidP="0020197D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１　学級貸出制度とは</w:t>
      </w:r>
      <w:r w:rsidR="0020197D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…</w:t>
      </w:r>
    </w:p>
    <w:p w14:paraId="0A6589D6" w14:textId="59EB4175" w:rsidR="008523A4" w:rsidRPr="000943B2" w:rsidRDefault="0059297B" w:rsidP="0020197D">
      <w:pPr>
        <w:ind w:firstLine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市内の小・中学校の先生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または学校司書が利用する制度です。</w:t>
      </w:r>
    </w:p>
    <w:p w14:paraId="74659142" w14:textId="088857D4" w:rsidR="008523A4" w:rsidRPr="000943B2" w:rsidRDefault="008523A4" w:rsidP="0059297B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ご利用の際には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学校・学級ごとに登録された図書館利用カード</w:t>
      </w:r>
      <w:r w:rsidR="000A31DE" w:rsidRPr="000943B2">
        <w:rPr>
          <w:rFonts w:ascii="ＭＳ Ｐゴシック" w:eastAsia="ＭＳ Ｐゴシック" w:hAnsi="ＭＳ Ｐゴシック" w:hint="eastAsia"/>
          <w:sz w:val="24"/>
          <w:szCs w:val="24"/>
        </w:rPr>
        <w:t>（青色）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が必要です。</w:t>
      </w:r>
    </w:p>
    <w:p w14:paraId="35E5B7A7" w14:textId="77777777" w:rsidR="00ED4B08" w:rsidRPr="000943B2" w:rsidRDefault="008523A4" w:rsidP="00ED4B08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１枚のカードで、府中市立図書館で所蔵している</w:t>
      </w:r>
      <w:r w:rsidR="00A21128" w:rsidRPr="000943B2">
        <w:rPr>
          <w:rFonts w:ascii="ＭＳ Ｐゴシック" w:eastAsia="ＭＳ Ｐゴシック" w:hAnsi="ＭＳ Ｐゴシック" w:hint="eastAsia"/>
          <w:sz w:val="24"/>
          <w:szCs w:val="24"/>
        </w:rPr>
        <w:t>資料（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図書・雑誌・紙芝居</w:t>
      </w:r>
      <w:r w:rsidR="00D476CF" w:rsidRPr="000943B2">
        <w:rPr>
          <w:rFonts w:ascii="ＭＳ Ｐゴシック" w:eastAsia="ＭＳ Ｐゴシック" w:hAnsi="ＭＳ Ｐゴシック" w:hint="eastAsia"/>
          <w:sz w:val="24"/>
          <w:szCs w:val="24"/>
        </w:rPr>
        <w:t>・布絵本</w:t>
      </w:r>
      <w:r w:rsidR="00A21128" w:rsidRPr="000943B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14:paraId="77828BDB" w14:textId="55B84FA1" w:rsidR="008523A4" w:rsidRPr="000943B2" w:rsidRDefault="008523A4" w:rsidP="00ED4B08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５０冊まで、６週間貸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出します。</w:t>
      </w:r>
    </w:p>
    <w:p w14:paraId="663C4C90" w14:textId="18EA2620" w:rsidR="008523A4" w:rsidRPr="000943B2" w:rsidRDefault="008523A4" w:rsidP="0059297B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代理人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の方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が来館される場合は、先生または学校司書からの事務連絡と</w:t>
      </w:r>
      <w:r w:rsidR="00862441" w:rsidRPr="000943B2">
        <w:rPr>
          <w:rFonts w:ascii="ＭＳ Ｐゴシック" w:eastAsia="ＭＳ Ｐゴシック" w:hAnsi="ＭＳ Ｐゴシック" w:hint="eastAsia"/>
          <w:sz w:val="24"/>
          <w:szCs w:val="24"/>
        </w:rPr>
        <w:t>図書館利用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カードの持参が必要となります。</w:t>
      </w:r>
    </w:p>
    <w:p w14:paraId="325221D4" w14:textId="3138878A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E8A2FA" w14:textId="7B46CD49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２　貸出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し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できる資料</w:t>
      </w:r>
    </w:p>
    <w:p w14:paraId="5EC105F1" w14:textId="6A9FFF3C" w:rsidR="008523A4" w:rsidRPr="000943B2" w:rsidRDefault="008523A4" w:rsidP="0059297B">
      <w:pPr>
        <w:ind w:leftChars="135" w:left="283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同じ資料を複数冊借りることができます。ただし、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府中市立図書館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で所蔵する全ての冊数を貸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切ることはできません。</w:t>
      </w:r>
    </w:p>
    <w:p w14:paraId="2E0DE670" w14:textId="2F8986CB" w:rsidR="008523A4" w:rsidRPr="000943B2" w:rsidRDefault="008523A4" w:rsidP="0059297B">
      <w:pPr>
        <w:ind w:leftChars="135" w:left="283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来館する一般利用者のために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必要なテーマの資料が本棚から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無く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ならないようにご配慮ください。</w:t>
      </w:r>
    </w:p>
    <w:p w14:paraId="664E2223" w14:textId="382FF1E1" w:rsidR="008523A4" w:rsidRPr="000943B2" w:rsidRDefault="008523A4" w:rsidP="0059297B">
      <w:pPr>
        <w:ind w:leftChars="135" w:left="283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新刊本・</w:t>
      </w:r>
      <w:r w:rsidR="0020197D" w:rsidRPr="000943B2">
        <w:rPr>
          <w:rFonts w:ascii="ＭＳ Ｐゴシック" w:eastAsia="ＭＳ Ｐゴシック" w:hAnsi="ＭＳ Ｐゴシック" w:hint="eastAsia"/>
          <w:sz w:val="24"/>
          <w:szCs w:val="24"/>
        </w:rPr>
        <w:t>ご利用の多い本・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所蔵数が少ない</w:t>
      </w:r>
      <w:r w:rsidR="00A21128" w:rsidRPr="000943B2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はご希望に沿えないことがあります。</w:t>
      </w:r>
    </w:p>
    <w:p w14:paraId="5E80958B" w14:textId="5180F4DA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F5E6DE" w14:textId="5B3E3EE9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３　貸出期間</w:t>
      </w:r>
    </w:p>
    <w:p w14:paraId="45A67F4E" w14:textId="7E006A2D" w:rsidR="008523A4" w:rsidRPr="000943B2" w:rsidRDefault="008523A4" w:rsidP="0059297B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６週間貸出可能です。貸出期間の延長はできません。</w:t>
      </w:r>
    </w:p>
    <w:p w14:paraId="1F6EB711" w14:textId="11263EA5" w:rsidR="008523A4" w:rsidRPr="000943B2" w:rsidRDefault="008523A4" w:rsidP="0059297B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年末年始は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貸出期間を変更する場合があります。</w:t>
      </w:r>
      <w:r w:rsidR="00A307C6" w:rsidRPr="000943B2">
        <w:rPr>
          <w:rFonts w:ascii="ＭＳ Ｐゴシック" w:eastAsia="ＭＳ Ｐゴシック" w:hAnsi="ＭＳ Ｐゴシック" w:hint="eastAsia"/>
          <w:sz w:val="24"/>
          <w:szCs w:val="24"/>
        </w:rPr>
        <w:t>（別途、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事務連絡をご参照ください。</w:t>
      </w:r>
      <w:r w:rsidR="00A307C6" w:rsidRPr="000943B2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7571D7F2" w14:textId="0381C233" w:rsidR="008523A4" w:rsidRPr="000943B2" w:rsidRDefault="0059297B" w:rsidP="0059297B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年度末には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貸出期間に関わらず全て返却していただきます。</w:t>
      </w:r>
    </w:p>
    <w:p w14:paraId="2B7657C6" w14:textId="2201B744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7A81F0" w14:textId="50AA8410" w:rsidR="00A21128" w:rsidRPr="000943B2" w:rsidRDefault="008523A4" w:rsidP="00A21128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４　申込書</w:t>
      </w:r>
    </w:p>
    <w:p w14:paraId="6817DE4E" w14:textId="3DAEF000" w:rsidR="0085505F" w:rsidRPr="000943B2" w:rsidRDefault="00A307C6" w:rsidP="00ED4B08">
      <w:pPr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FC93" wp14:editId="6689276B">
                <wp:simplePos x="0" y="0"/>
                <wp:positionH relativeFrom="column">
                  <wp:posOffset>198120</wp:posOffset>
                </wp:positionH>
                <wp:positionV relativeFrom="paragraph">
                  <wp:posOffset>54610</wp:posOffset>
                </wp:positionV>
                <wp:extent cx="107950" cy="336550"/>
                <wp:effectExtent l="0" t="0" r="25400" b="25400"/>
                <wp:wrapNone/>
                <wp:docPr id="1263383077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33655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7045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5.6pt;margin-top:4.3pt;width:8.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" adj="577" strokecolor="black [3200]" strokeweight="1pt">
                <v:stroke joinstyle="miter"/>
              </v:shape>
            </w:pict>
          </mc:Fallback>
        </mc:AlternateContent>
      </w:r>
      <w:r w:rsidR="0085505F" w:rsidRPr="000943B2">
        <w:rPr>
          <w:rFonts w:ascii="ＭＳ Ｐゴシック" w:eastAsia="ＭＳ Ｐゴシック" w:hAnsi="ＭＳ Ｐゴシック" w:hint="eastAsia"/>
          <w:sz w:val="24"/>
          <w:szCs w:val="24"/>
        </w:rPr>
        <w:t>様式（A）</w:t>
      </w:r>
      <w:r w:rsidR="00B81A23" w:rsidRPr="000943B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5505F" w:rsidRPr="000943B2">
        <w:rPr>
          <w:rFonts w:ascii="ＭＳ Ｐゴシック" w:eastAsia="ＭＳ Ｐゴシック" w:hAnsi="ＭＳ Ｐゴシック" w:hint="eastAsia"/>
          <w:sz w:val="24"/>
          <w:szCs w:val="24"/>
        </w:rPr>
        <w:t>府中市立図書館　小・中学校学級貸出及び配送申込書</w:t>
      </w:r>
    </w:p>
    <w:p w14:paraId="65D79E18" w14:textId="12A8E317" w:rsidR="0085505F" w:rsidRPr="000943B2" w:rsidRDefault="0085505F" w:rsidP="00ED4B08">
      <w:pPr>
        <w:ind w:leftChars="135" w:left="283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様式（B）</w:t>
      </w:r>
      <w:r w:rsidR="00A21128" w:rsidRPr="000943B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府中市立図書館　小・中学校学級貸出リクエスト申込書</w:t>
      </w:r>
    </w:p>
    <w:p w14:paraId="306EB804" w14:textId="4A462957" w:rsidR="008523A4" w:rsidRPr="000943B2" w:rsidRDefault="00647251" w:rsidP="0059297B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59297B" w:rsidRPr="000943B2">
        <w:rPr>
          <w:rFonts w:ascii="ＭＳ Ｐゴシック" w:eastAsia="ＭＳ Ｐゴシック" w:hAnsi="ＭＳ Ｐゴシック" w:hint="eastAsia"/>
          <w:sz w:val="24"/>
          <w:szCs w:val="24"/>
        </w:rPr>
        <w:t>学級貸出お申込みの</w:t>
      </w:r>
      <w:r w:rsidR="008523A4" w:rsidRPr="000943B2">
        <w:rPr>
          <w:rFonts w:ascii="ＭＳ Ｐゴシック" w:eastAsia="ＭＳ Ｐゴシック" w:hAnsi="ＭＳ Ｐゴシック"/>
          <w:sz w:val="24"/>
          <w:szCs w:val="24"/>
        </w:rPr>
        <w:t>流れ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523A4" w:rsidRPr="000943B2">
        <w:rPr>
          <w:rFonts w:ascii="ＭＳ Ｐゴシック" w:eastAsia="ＭＳ Ｐゴシック" w:hAnsi="ＭＳ Ｐゴシック"/>
          <w:sz w:val="24"/>
          <w:szCs w:val="24"/>
        </w:rPr>
        <w:t>を確認し</w:t>
      </w:r>
      <w:r w:rsidR="00B81A23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21128" w:rsidRPr="000943B2">
        <w:rPr>
          <w:rFonts w:ascii="ＭＳ Ｐゴシック" w:eastAsia="ＭＳ Ｐゴシック" w:hAnsi="ＭＳ Ｐゴシック" w:hint="eastAsia"/>
          <w:sz w:val="24"/>
          <w:szCs w:val="24"/>
        </w:rPr>
        <w:t>必要に応じて</w:t>
      </w:r>
      <w:r w:rsidR="008523A4" w:rsidRPr="000943B2">
        <w:rPr>
          <w:rFonts w:ascii="ＭＳ Ｐゴシック" w:eastAsia="ＭＳ Ｐゴシック" w:hAnsi="ＭＳ Ｐゴシック"/>
          <w:sz w:val="24"/>
          <w:szCs w:val="24"/>
        </w:rPr>
        <w:t>作成・提出してください。</w:t>
      </w:r>
    </w:p>
    <w:p w14:paraId="4B483FD7" w14:textId="5B2EFDCD" w:rsidR="009D11DE" w:rsidRPr="000943B2" w:rsidRDefault="008523A4" w:rsidP="009D11DE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申込書は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この利用案内</w:t>
      </w:r>
      <w:r w:rsidR="0059297B" w:rsidRPr="000943B2">
        <w:rPr>
          <w:rFonts w:ascii="ＭＳ Ｐゴシック" w:eastAsia="ＭＳ Ｐゴシック" w:hAnsi="ＭＳ Ｐゴシック" w:hint="eastAsia"/>
          <w:sz w:val="24"/>
          <w:szCs w:val="24"/>
        </w:rPr>
        <w:t>に添付しますので、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コピー</w:t>
      </w:r>
      <w:r w:rsidR="009D11DE" w:rsidRPr="000943B2">
        <w:rPr>
          <w:rFonts w:ascii="ＭＳ Ｐゴシック" w:eastAsia="ＭＳ Ｐゴシック" w:hAnsi="ＭＳ Ｐゴシック" w:hint="eastAsia"/>
          <w:sz w:val="24"/>
          <w:szCs w:val="24"/>
        </w:rPr>
        <w:t>をとってご使用ください。</w:t>
      </w:r>
    </w:p>
    <w:p w14:paraId="78B6E63A" w14:textId="5E66566C" w:rsidR="008523A4" w:rsidRPr="000943B2" w:rsidRDefault="009D11DE" w:rsidP="009D11DE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図書館ホームページ</w:t>
      </w:r>
      <w:r w:rsidR="0085505F" w:rsidRPr="000943B2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申込書の</w:t>
      </w:r>
      <w:r w:rsidR="0085505F" w:rsidRPr="000943B2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（PDF・エクセル）</w:t>
      </w:r>
      <w:r w:rsidR="0085505F" w:rsidRPr="000943B2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ダウンロード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することも可能です</w:t>
      </w:r>
      <w:r w:rsidR="0085505F" w:rsidRPr="000943B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BAB4652" w14:textId="3AD7ADA4" w:rsidR="008523A4" w:rsidRPr="000943B2" w:rsidRDefault="008523A4" w:rsidP="007D373D">
      <w:pPr>
        <w:ind w:leftChars="135" w:left="283" w:firstLineChars="100" w:firstLine="240"/>
        <w:rPr>
          <w:rFonts w:ascii="Mincho" w:eastAsia="Mincho"/>
          <w:sz w:val="24"/>
          <w:szCs w:val="24"/>
        </w:rPr>
      </w:pPr>
      <w:r w:rsidRPr="000943B2">
        <w:rPr>
          <w:rFonts w:ascii="Mincho" w:eastAsia="Mincho" w:hint="eastAsia"/>
          <w:sz w:val="24"/>
          <w:szCs w:val="24"/>
        </w:rPr>
        <w:t>府中市立図書館ホームページ＞各種サービス＞児童サービス＞学校の先生へ</w:t>
      </w:r>
    </w:p>
    <w:p w14:paraId="14B56606" w14:textId="5928F3F3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E17AA6E" w14:textId="71F83DE0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５　来館選書</w:t>
      </w:r>
    </w:p>
    <w:p w14:paraId="3CF204EB" w14:textId="6AB7E9F7" w:rsidR="008523A4" w:rsidRPr="000943B2" w:rsidRDefault="00F73DEA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あらかじめ選書せずに、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来館して図書館の本棚から選書して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借りること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来館選書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といいます。</w:t>
      </w:r>
    </w:p>
    <w:p w14:paraId="2BB385BC" w14:textId="50087A36" w:rsidR="008523A4" w:rsidRPr="000943B2" w:rsidRDefault="00F86094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来館選書は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9297B" w:rsidRPr="000943B2">
        <w:rPr>
          <w:rFonts w:ascii="ＭＳ Ｐゴシック" w:eastAsia="ＭＳ Ｐゴシック" w:hAnsi="ＭＳ Ｐゴシック" w:hint="eastAsia"/>
          <w:sz w:val="24"/>
          <w:szCs w:val="24"/>
        </w:rPr>
        <w:t>市内各図書館で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平日の午前９時から午後５時まで対応いたします。</w:t>
      </w:r>
    </w:p>
    <w:p w14:paraId="0AAA691D" w14:textId="0D89F164" w:rsidR="0020197D" w:rsidRPr="000943B2" w:rsidRDefault="00235D70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  <w:u w:val="wave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申込書の提出は不要ですが、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来館日の１週間前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まで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日時・学級数・ブックトラック（館内用カート）が必要か否かについて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来館する図書館に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ご連絡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ください。</w:t>
      </w:r>
    </w:p>
    <w:p w14:paraId="395EBEE0" w14:textId="77777777" w:rsidR="00ED4B08" w:rsidRPr="000943B2" w:rsidRDefault="00ED4B08" w:rsidP="005E6E4C">
      <w:pPr>
        <w:widowControl/>
        <w:ind w:leftChars="135" w:left="283" w:firstLine="1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FD60D23" w14:textId="02B20B9A" w:rsidR="00ED4B08" w:rsidRPr="000943B2" w:rsidRDefault="00ED4B08" w:rsidP="00ED4B0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６　リクエスト申込み</w:t>
      </w:r>
    </w:p>
    <w:p w14:paraId="1F08F66D" w14:textId="09E00760" w:rsidR="00ED4B08" w:rsidRPr="000943B2" w:rsidRDefault="00ED4B08" w:rsidP="005E6E4C">
      <w:pPr>
        <w:widowControl/>
        <w:ind w:leftChars="135" w:left="283" w:firstLine="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あらかじめ</w:t>
      </w:r>
      <w:r w:rsidR="00F73DEA" w:rsidRPr="000943B2">
        <w:rPr>
          <w:rFonts w:ascii="ＭＳ Ｐゴシック" w:eastAsia="ＭＳ Ｐゴシック" w:hAnsi="ＭＳ Ｐゴシック" w:hint="eastAsia"/>
          <w:sz w:val="24"/>
          <w:szCs w:val="24"/>
        </w:rPr>
        <w:t>選書して</w:t>
      </w:r>
      <w:r w:rsidR="00F86094" w:rsidRPr="000943B2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 w:rsidR="002E4815" w:rsidRPr="000943B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F86094" w:rsidRPr="000943B2">
        <w:rPr>
          <w:rFonts w:ascii="ＭＳ Ｐゴシック" w:eastAsia="ＭＳ Ｐゴシック" w:hAnsi="ＭＳ Ｐゴシック" w:hint="eastAsia"/>
          <w:sz w:val="24"/>
          <w:szCs w:val="24"/>
        </w:rPr>
        <w:t>込むことを</w:t>
      </w:r>
      <w:r w:rsidR="00F86094" w:rsidRPr="000943B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リクエスト申込み</w:t>
      </w:r>
      <w:r w:rsidR="00F86094" w:rsidRPr="000943B2">
        <w:rPr>
          <w:rFonts w:ascii="ＭＳ Ｐゴシック" w:eastAsia="ＭＳ Ｐゴシック" w:hAnsi="ＭＳ Ｐゴシック" w:hint="eastAsia"/>
          <w:sz w:val="24"/>
          <w:szCs w:val="24"/>
        </w:rPr>
        <w:t>といいます。</w:t>
      </w:r>
    </w:p>
    <w:p w14:paraId="6E331784" w14:textId="3CEE7BB7" w:rsidR="0020197D" w:rsidRPr="000943B2" w:rsidRDefault="00ED4B08" w:rsidP="005E6E4C">
      <w:pPr>
        <w:widowControl/>
        <w:ind w:leftChars="135" w:left="283" w:firstLine="1"/>
        <w:jc w:val="left"/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来館することなく、府中市立図書館で所蔵している資料</w:t>
      </w:r>
      <w:r w:rsidR="002E4815" w:rsidRPr="000943B2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取り寄せ</w:t>
      </w:r>
      <w:r w:rsidR="002E4815" w:rsidRPr="000943B2">
        <w:rPr>
          <w:rFonts w:ascii="ＭＳ Ｐゴシック" w:eastAsia="ＭＳ Ｐゴシック" w:hAnsi="ＭＳ Ｐゴシック" w:hint="eastAsia"/>
          <w:sz w:val="24"/>
          <w:szCs w:val="24"/>
        </w:rPr>
        <w:t>ること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が可能です。</w:t>
      </w:r>
    </w:p>
    <w:p w14:paraId="7A184FDD" w14:textId="0CD2E323" w:rsidR="00F86094" w:rsidRPr="000943B2" w:rsidRDefault="00F86094" w:rsidP="00F86094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貸出希望日の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１４日前から８日前の間に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様式（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>A）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（B）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>で申込みしてください。</w:t>
      </w:r>
    </w:p>
    <w:p w14:paraId="5B593713" w14:textId="60016E9C" w:rsidR="008523A4" w:rsidRPr="000943B2" w:rsidRDefault="00ED4B08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lastRenderedPageBreak/>
        <w:t>７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配送便（中央図書館から学校へのお届け）</w:t>
      </w:r>
    </w:p>
    <w:p w14:paraId="08A2AD5F" w14:textId="4FF6162B" w:rsidR="008523A4" w:rsidRPr="000943B2" w:rsidRDefault="008523A4" w:rsidP="00F86094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原則、毎週金曜日の午後（時間</w:t>
      </w:r>
      <w:r w:rsidR="00235D70" w:rsidRPr="000943B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確定はできません）に中央図書館からお届けします。</w:t>
      </w:r>
    </w:p>
    <w:p w14:paraId="63E1C457" w14:textId="35E23FD7" w:rsidR="008523A4" w:rsidRPr="000943B2" w:rsidRDefault="008523A4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受取希望日の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１４日前から８日前</w:t>
      </w:r>
      <w:r w:rsidR="00235D70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の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間</w:t>
      </w:r>
      <w:r w:rsidR="009D11DE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D11DE" w:rsidRPr="000943B2">
        <w:rPr>
          <w:rFonts w:ascii="ＭＳ Ｐゴシック" w:eastAsia="ＭＳ Ｐゴシック" w:hAnsi="ＭＳ Ｐゴシック" w:hint="eastAsia"/>
          <w:sz w:val="24"/>
          <w:szCs w:val="24"/>
        </w:rPr>
        <w:t>様式（</w:t>
      </w:r>
      <w:r w:rsidR="009D11DE" w:rsidRPr="000943B2">
        <w:rPr>
          <w:rFonts w:ascii="ＭＳ Ｐゴシック" w:eastAsia="ＭＳ Ｐゴシック" w:hAnsi="ＭＳ Ｐゴシック"/>
          <w:sz w:val="24"/>
          <w:szCs w:val="24"/>
        </w:rPr>
        <w:t>A）で中央図書館</w:t>
      </w:r>
      <w:r w:rsidR="00F73DEA" w:rsidRPr="000943B2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申込みしてください。</w:t>
      </w:r>
    </w:p>
    <w:p w14:paraId="67362B99" w14:textId="77777777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4337F4D" w14:textId="7C5208AE" w:rsidR="008523A4" w:rsidRPr="000943B2" w:rsidRDefault="00ED4B08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８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返却便（学校から中央図書館への返却）</w:t>
      </w:r>
    </w:p>
    <w:p w14:paraId="0C563FAF" w14:textId="180BE7F1" w:rsidR="0059297B" w:rsidRPr="000943B2" w:rsidRDefault="008523A4" w:rsidP="0020197D">
      <w:pPr>
        <w:ind w:leftChars="135" w:left="283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原則、毎週金曜日の午後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（年末年始・祝日を除く）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に学校に取りに行きます。</w:t>
      </w:r>
    </w:p>
    <w:p w14:paraId="3EB3075F" w14:textId="62EF2D67" w:rsidR="008523A4" w:rsidRPr="000943B2" w:rsidRDefault="008523A4" w:rsidP="0020197D">
      <w:pPr>
        <w:ind w:leftChars="135" w:left="283" w:firstLineChars="1" w:firstLine="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配送便の申込みと同時に申込み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752E9F06" w14:textId="240CE2AA" w:rsidR="008523A4" w:rsidRPr="000943B2" w:rsidRDefault="00103F0C" w:rsidP="009F105F">
      <w:pPr>
        <w:ind w:leftChars="135" w:left="283" w:firstLineChars="1" w:firstLine="2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貸出日から６週間目の</w:t>
      </w:r>
      <w:r w:rsidR="002E66C6" w:rsidRPr="000943B2">
        <w:rPr>
          <w:rFonts w:ascii="ＭＳ Ｐゴシック" w:eastAsia="ＭＳ Ｐゴシック" w:hAnsi="ＭＳ Ｐゴシック" w:hint="eastAsia"/>
          <w:sz w:val="24"/>
          <w:szCs w:val="24"/>
        </w:rPr>
        <w:t>金曜日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が祝日</w:t>
      </w:r>
      <w:r w:rsidR="00343949" w:rsidRPr="000943B2">
        <w:rPr>
          <w:rFonts w:ascii="ＭＳ Ｐゴシック" w:eastAsia="ＭＳ Ｐゴシック" w:hAnsi="ＭＳ Ｐゴシック" w:hint="eastAsia"/>
          <w:sz w:val="24"/>
          <w:szCs w:val="24"/>
        </w:rPr>
        <w:t>にあたる</w:t>
      </w:r>
      <w:r w:rsidR="00647251" w:rsidRPr="000943B2">
        <w:rPr>
          <w:rFonts w:ascii="ＭＳ Ｐゴシック" w:eastAsia="ＭＳ Ｐゴシック" w:hAnsi="ＭＳ Ｐゴシック" w:hint="eastAsia"/>
          <w:sz w:val="24"/>
          <w:szCs w:val="24"/>
        </w:rPr>
        <w:t>場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合は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47251" w:rsidRPr="000943B2">
        <w:rPr>
          <w:rFonts w:ascii="ＭＳ Ｐゴシック" w:eastAsia="ＭＳ Ｐゴシック" w:hAnsi="ＭＳ Ｐゴシック" w:hint="eastAsia"/>
          <w:sz w:val="24"/>
          <w:szCs w:val="24"/>
        </w:rPr>
        <w:t>運行が</w:t>
      </w:r>
      <w:r w:rsidR="009F105F" w:rsidRPr="000943B2">
        <w:rPr>
          <w:rFonts w:ascii="ＭＳ Ｐゴシック" w:eastAsia="ＭＳ Ｐゴシック" w:hAnsi="ＭＳ Ｐゴシック" w:hint="eastAsia"/>
          <w:sz w:val="24"/>
          <w:szCs w:val="24"/>
        </w:rPr>
        <w:t>ありませんので、</w:t>
      </w:r>
      <w:r w:rsidR="00C73202" w:rsidRPr="000943B2">
        <w:rPr>
          <w:rFonts w:ascii="ＭＳ Ｐゴシック" w:eastAsia="ＭＳ Ｐゴシック" w:hAnsi="ＭＳ Ｐゴシック" w:hint="eastAsia"/>
          <w:sz w:val="24"/>
          <w:szCs w:val="24"/>
        </w:rPr>
        <w:t>返却便</w:t>
      </w:r>
      <w:r w:rsidR="00C1206D" w:rsidRPr="000943B2">
        <w:rPr>
          <w:rFonts w:ascii="ＭＳ Ｐゴシック" w:eastAsia="ＭＳ Ｐゴシック" w:hAnsi="ＭＳ Ｐゴシック" w:hint="eastAsia"/>
          <w:sz w:val="24"/>
          <w:szCs w:val="24"/>
        </w:rPr>
        <w:t>はその</w:t>
      </w:r>
      <w:r w:rsidR="009F105F" w:rsidRPr="000943B2">
        <w:rPr>
          <w:rFonts w:ascii="ＭＳ Ｐゴシック" w:eastAsia="ＭＳ Ｐゴシック" w:hAnsi="ＭＳ Ｐゴシック" w:hint="eastAsia"/>
          <w:sz w:val="24"/>
          <w:szCs w:val="24"/>
        </w:rPr>
        <w:t>前の週</w:t>
      </w:r>
      <w:r w:rsidR="00C1206D" w:rsidRPr="000943B2">
        <w:rPr>
          <w:rFonts w:ascii="ＭＳ Ｐゴシック" w:eastAsia="ＭＳ Ｐゴシック" w:hAnsi="ＭＳ Ｐゴシック" w:hint="eastAsia"/>
          <w:sz w:val="24"/>
          <w:szCs w:val="24"/>
        </w:rPr>
        <w:t>になります。</w:t>
      </w:r>
    </w:p>
    <w:p w14:paraId="1897AF61" w14:textId="05D1EA25" w:rsidR="008523A4" w:rsidRPr="000943B2" w:rsidRDefault="005E6E4C" w:rsidP="0020197D">
      <w:pPr>
        <w:ind w:leftChars="135" w:left="283" w:firstLineChars="1" w:firstLine="2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資料は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返却日の前日までにコンテナに収納しておいてください。</w:t>
      </w:r>
      <w:r w:rsidR="008523A4"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0E2FDC01" w14:textId="77777777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5D17DBF1" w14:textId="04A93496" w:rsidR="008523A4" w:rsidRPr="000943B2" w:rsidRDefault="00ED4B08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９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返却便のみ利用希望の場合</w:t>
      </w:r>
    </w:p>
    <w:p w14:paraId="775D94A0" w14:textId="726DE100" w:rsidR="008523A4" w:rsidRPr="000943B2" w:rsidRDefault="008523A4" w:rsidP="0020197D">
      <w:pPr>
        <w:ind w:leftChars="134" w:left="281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返却</w:t>
      </w:r>
      <w:r w:rsidR="00756082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予定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日の８日前</w:t>
      </w:r>
      <w:r w:rsidR="002E4815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まで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様式（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>A）で中央図書館に申込みしてください。</w:t>
      </w:r>
    </w:p>
    <w:p w14:paraId="5C1BA36D" w14:textId="1418A119" w:rsidR="008523A4" w:rsidRPr="000943B2" w:rsidRDefault="008523A4" w:rsidP="0020197D">
      <w:pPr>
        <w:ind w:leftChars="134" w:left="281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063C47" w:rsidRPr="000943B2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後、希望する図書館にコンテナを取りに来てください。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B597C9E" w14:textId="0F5404BC" w:rsidR="008523A4" w:rsidRPr="000943B2" w:rsidRDefault="008523A4" w:rsidP="0020197D">
      <w:pPr>
        <w:ind w:leftChars="134" w:left="281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の状況により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ご希望に沿えない場合があります。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30E8215" w14:textId="77777777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7EA11A72" w14:textId="2D3B4631" w:rsidR="008523A4" w:rsidRPr="000943B2" w:rsidRDefault="00ED4B08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１０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学級貸出セット</w:t>
      </w:r>
    </w:p>
    <w:p w14:paraId="058077CF" w14:textId="63183C08" w:rsidR="008523A4" w:rsidRPr="000943B2" w:rsidRDefault="008523A4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テーマに沿って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図書館で用意したセットをコンテナごと貸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出します。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C81055C" w14:textId="77777777" w:rsidR="008523A4" w:rsidRPr="000943B2" w:rsidRDefault="008523A4" w:rsidP="00235D70">
      <w:pPr>
        <w:ind w:leftChars="134" w:left="282" w:hanging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約４０テーマ（例：鎌倉、伝統工芸、食育など）をご用意しています。１セット５０冊程度です。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6CB766FF" w14:textId="361EEA2F" w:rsidR="008523A4" w:rsidRPr="000943B2" w:rsidRDefault="008523A4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テーマと</w:t>
      </w:r>
      <w:r w:rsidR="0020197D" w:rsidRPr="000943B2">
        <w:rPr>
          <w:rFonts w:ascii="ＭＳ Ｐゴシック" w:eastAsia="ＭＳ Ｐゴシック" w:hAnsi="ＭＳ Ｐゴシック" w:hint="eastAsia"/>
          <w:sz w:val="24"/>
          <w:szCs w:val="24"/>
        </w:rPr>
        <w:t>図書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リストは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図書館ホームページ</w:t>
      </w:r>
      <w:r w:rsidR="00343949" w:rsidRPr="000943B2">
        <w:rPr>
          <w:rFonts w:ascii="ＭＳ Ｐゴシック" w:eastAsia="ＭＳ Ｐゴシック" w:hAnsi="ＭＳ Ｐゴシック" w:hint="eastAsia"/>
          <w:sz w:val="24"/>
          <w:szCs w:val="24"/>
        </w:rPr>
        <w:t>にてご覧いただけます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52F736E7" w14:textId="210B3D5C" w:rsidR="008523A4" w:rsidRPr="000943B2" w:rsidRDefault="008523A4" w:rsidP="007D373D">
      <w:pPr>
        <w:ind w:leftChars="135" w:left="283" w:firstLineChars="100" w:firstLine="240"/>
        <w:rPr>
          <w:rFonts w:ascii="Mincho" w:eastAsia="Mincho" w:hAnsiTheme="minorEastAsia"/>
          <w:sz w:val="24"/>
          <w:szCs w:val="24"/>
        </w:rPr>
      </w:pPr>
      <w:r w:rsidRPr="000943B2">
        <w:rPr>
          <w:rFonts w:ascii="Mincho" w:eastAsia="Mincho" w:hAnsiTheme="minorEastAsia" w:hint="eastAsia"/>
          <w:sz w:val="24"/>
          <w:szCs w:val="24"/>
        </w:rPr>
        <w:t>府中市立図書館ホームページ＞各種サービス＞児童サービス＞学校の先生へ</w:t>
      </w:r>
    </w:p>
    <w:p w14:paraId="28BADC5B" w14:textId="17DF6D6C" w:rsidR="0059297B" w:rsidRPr="000943B2" w:rsidRDefault="0059297B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原則、毎週金曜日の午後に中央図書館からお届けします。</w:t>
      </w:r>
    </w:p>
    <w:p w14:paraId="32E45448" w14:textId="07933E21" w:rsidR="0059297B" w:rsidRPr="000943B2" w:rsidRDefault="0059297B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受取希望日の</w:t>
      </w:r>
      <w:r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１４日前から８日前の間</w:t>
      </w:r>
      <w:r w:rsidR="00F8609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に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86094" w:rsidRPr="000943B2">
        <w:rPr>
          <w:rFonts w:ascii="ＭＳ Ｐゴシック" w:eastAsia="ＭＳ Ｐゴシック" w:hAnsi="ＭＳ Ｐゴシック" w:hint="eastAsia"/>
          <w:sz w:val="24"/>
          <w:szCs w:val="24"/>
        </w:rPr>
        <w:t>様式（</w:t>
      </w:r>
      <w:r w:rsidR="00F86094" w:rsidRPr="000943B2">
        <w:rPr>
          <w:rFonts w:ascii="ＭＳ Ｐゴシック" w:eastAsia="ＭＳ Ｐゴシック" w:hAnsi="ＭＳ Ｐゴシック"/>
          <w:sz w:val="24"/>
          <w:szCs w:val="24"/>
        </w:rPr>
        <w:t>A）で中央図書館に申込みしてください。</w:t>
      </w:r>
    </w:p>
    <w:p w14:paraId="710215E7" w14:textId="4DC38E0D" w:rsidR="008523A4" w:rsidRPr="000943B2" w:rsidRDefault="008523A4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同テーマで２以上のセットがある場合でも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１校につき１セットのみ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貸出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となります。</w:t>
      </w:r>
    </w:p>
    <w:p w14:paraId="780F44E3" w14:textId="532D63A2" w:rsidR="008523A4" w:rsidRPr="000943B2" w:rsidRDefault="008523A4" w:rsidP="0020197D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また、同セットを連続して同じ学校へ貸出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することはできません。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7CD2AFF9" w14:textId="77777777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39B5D8DF" w14:textId="0168C6D7" w:rsidR="008523A4" w:rsidRPr="000943B2" w:rsidRDefault="00235D70" w:rsidP="008523A4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１</w:t>
      </w:r>
      <w:r w:rsidR="00ED4B08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１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その他</w:t>
      </w:r>
    </w:p>
    <w:p w14:paraId="104DAEC4" w14:textId="5A06666A" w:rsidR="008523A4" w:rsidRPr="000943B2" w:rsidRDefault="008523A4" w:rsidP="00235D70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資料を</w:t>
      </w:r>
      <w:r w:rsidR="0059297B" w:rsidRPr="000943B2">
        <w:rPr>
          <w:rFonts w:ascii="ＭＳ Ｐゴシック" w:eastAsia="ＭＳ Ｐゴシック" w:hAnsi="ＭＳ Ｐゴシック" w:hint="eastAsia"/>
          <w:sz w:val="24"/>
          <w:szCs w:val="24"/>
        </w:rPr>
        <w:t>ひどく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汚損したり紛失した場合は、弁償になる場合があります。借りた図書館にご相談ください。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46D429E6" w14:textId="05725BA4" w:rsidR="005E6E4C" w:rsidRPr="000943B2" w:rsidRDefault="008523A4" w:rsidP="00235D70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="00063C47" w:rsidRPr="000943B2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時のコンテナの受取場所を変更する</w:t>
      </w:r>
      <w:r w:rsidR="002E4815" w:rsidRPr="000943B2"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7D373D" w:rsidRPr="000943B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必ずご連絡ください。</w:t>
      </w:r>
    </w:p>
    <w:p w14:paraId="343B0298" w14:textId="2CDF7E92" w:rsidR="008523A4" w:rsidRPr="000943B2" w:rsidRDefault="005E6E4C" w:rsidP="00A307C6">
      <w:pPr>
        <w:ind w:leftChars="135" w:left="283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配送・返却便の時間確定はできません。</w:t>
      </w:r>
      <w:r w:rsidR="00A307C6" w:rsidRPr="000943B2">
        <w:rPr>
          <w:rFonts w:ascii="ＭＳ Ｐゴシック" w:eastAsia="ＭＳ Ｐゴシック" w:hAnsi="ＭＳ Ｐゴシック" w:hint="eastAsia"/>
          <w:sz w:val="24"/>
          <w:szCs w:val="24"/>
        </w:rPr>
        <w:t>また、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運送業者（</w:t>
      </w:r>
      <w:r w:rsidR="00756082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京王運輸株式会社）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から直接学校に連絡が入る場合があります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</w:rPr>
        <w:t>のでご承知おきください。</w:t>
      </w:r>
    </w:p>
    <w:p w14:paraId="56DF55BD" w14:textId="77777777" w:rsidR="008523A4" w:rsidRPr="000943B2" w:rsidRDefault="008523A4" w:rsidP="008523A4">
      <w:pPr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461ED823" w14:textId="5FCA9F1C" w:rsidR="0020197D" w:rsidRPr="000943B2" w:rsidRDefault="00235D70" w:rsidP="0020197D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１</w:t>
      </w:r>
      <w:r w:rsidR="00ED4B08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２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　学級貸出</w:t>
      </w:r>
      <w:r w:rsidR="00003326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・配送便</w:t>
      </w:r>
      <w:r w:rsidR="008523A4" w:rsidRPr="000943B2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に関する問合せ先</w:t>
      </w:r>
    </w:p>
    <w:p w14:paraId="580CAFFA" w14:textId="5771DC57" w:rsidR="00756082" w:rsidRPr="000943B2" w:rsidRDefault="008523A4" w:rsidP="00235D70">
      <w:pPr>
        <w:ind w:leftChars="135" w:left="283" w:firstLine="1"/>
        <w:rPr>
          <w:rFonts w:ascii="ＭＳ Ｐゴシック" w:eastAsia="ＭＳ Ｐゴシック" w:hAnsi="ＭＳ Ｐゴシック"/>
          <w:sz w:val="24"/>
          <w:szCs w:val="24"/>
        </w:rPr>
      </w:pPr>
      <w:r w:rsidRPr="000943B2">
        <w:rPr>
          <w:rFonts w:ascii="ＭＳ Ｐゴシック" w:eastAsia="ＭＳ Ｐゴシック" w:hAnsi="ＭＳ Ｐゴシック" w:hint="eastAsia"/>
          <w:sz w:val="24"/>
          <w:szCs w:val="24"/>
        </w:rPr>
        <w:t>府中市立中央図書館サービス係児童担当（平日</w:t>
      </w:r>
      <w:r w:rsidRPr="000943B2">
        <w:rPr>
          <w:rFonts w:ascii="ＭＳ Ｐゴシック" w:eastAsia="ＭＳ Ｐゴシック" w:hAnsi="ＭＳ Ｐゴシック"/>
          <w:sz w:val="24"/>
          <w:szCs w:val="24"/>
        </w:rPr>
        <w:t>9時～17時）</w:t>
      </w:r>
    </w:p>
    <w:p w14:paraId="5342E71A" w14:textId="6D5B0646" w:rsidR="00921822" w:rsidRPr="008523A4" w:rsidRDefault="008523A4" w:rsidP="00235D70">
      <w:pPr>
        <w:ind w:leftChars="135" w:left="283" w:firstLine="1"/>
        <w:rPr>
          <w:rFonts w:ascii="ＭＳ Ｐゴシック" w:eastAsia="ＭＳ Ｐゴシック" w:hAnsi="ＭＳ Ｐゴシック"/>
        </w:rPr>
      </w:pPr>
      <w:r w:rsidRPr="000943B2">
        <w:rPr>
          <w:rFonts w:ascii="ＭＳ Ｐゴシック" w:eastAsia="ＭＳ Ｐゴシック" w:hAnsi="ＭＳ Ｐゴシック"/>
          <w:sz w:val="24"/>
          <w:szCs w:val="24"/>
        </w:rPr>
        <w:t>TEL042-362-8647　FAX042-334-5370</w:t>
      </w:r>
      <w:r w:rsidRPr="008523A4">
        <w:rPr>
          <w:rFonts w:ascii="ＭＳ Ｐゴシック" w:eastAsia="ＭＳ Ｐゴシック" w:hAnsi="ＭＳ Ｐゴシック"/>
          <w:sz w:val="24"/>
          <w:szCs w:val="24"/>
        </w:rPr>
        <w:tab/>
      </w:r>
    </w:p>
    <w:sectPr w:rsidR="00921822" w:rsidRPr="008523A4" w:rsidSect="00ED4B08">
      <w:footerReference w:type="default" r:id="rId7"/>
      <w:pgSz w:w="11906" w:h="16838"/>
      <w:pgMar w:top="1134" w:right="1418" w:bottom="1134" w:left="1418" w:header="851" w:footer="6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BE16D" w14:textId="77777777" w:rsidR="001B4630" w:rsidRDefault="001B4630" w:rsidP="00EB5F50">
      <w:r>
        <w:separator/>
      </w:r>
    </w:p>
  </w:endnote>
  <w:endnote w:type="continuationSeparator" w:id="0">
    <w:p w14:paraId="5B339BBC" w14:textId="77777777" w:rsidR="001B4630" w:rsidRDefault="001B4630" w:rsidP="00EB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A159" w14:textId="246C0DED" w:rsidR="00EB5F50" w:rsidRDefault="00ED4B08">
    <w:pPr>
      <w:pStyle w:val="ac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ptab w:relativeTo="margin" w:alignment="right" w:leader="none"/>
    </w:r>
    <w:r>
      <w:rPr>
        <w:rFonts w:hint="eastAsia"/>
      </w:rPr>
      <w:t>R7.4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522C" w14:textId="77777777" w:rsidR="001B4630" w:rsidRDefault="001B4630" w:rsidP="00EB5F50">
      <w:r>
        <w:separator/>
      </w:r>
    </w:p>
  </w:footnote>
  <w:footnote w:type="continuationSeparator" w:id="0">
    <w:p w14:paraId="799EE6C0" w14:textId="77777777" w:rsidR="001B4630" w:rsidRDefault="001B4630" w:rsidP="00EB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E4926"/>
    <w:multiLevelType w:val="hybridMultilevel"/>
    <w:tmpl w:val="C1E6164A"/>
    <w:lvl w:ilvl="0" w:tplc="30520BC4">
      <w:numFmt w:val="bullet"/>
      <w:lvlText w:val="・"/>
      <w:lvlJc w:val="left"/>
      <w:pPr>
        <w:ind w:left="643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57497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A4"/>
    <w:rsid w:val="00003326"/>
    <w:rsid w:val="00063C47"/>
    <w:rsid w:val="000943B2"/>
    <w:rsid w:val="000A31DE"/>
    <w:rsid w:val="00103F0C"/>
    <w:rsid w:val="0016321B"/>
    <w:rsid w:val="0018243D"/>
    <w:rsid w:val="001B4630"/>
    <w:rsid w:val="001D2FE3"/>
    <w:rsid w:val="001F6F8F"/>
    <w:rsid w:val="0020197D"/>
    <w:rsid w:val="00235D70"/>
    <w:rsid w:val="00242E99"/>
    <w:rsid w:val="00270E10"/>
    <w:rsid w:val="002A0263"/>
    <w:rsid w:val="002E4815"/>
    <w:rsid w:val="002E66C6"/>
    <w:rsid w:val="00343949"/>
    <w:rsid w:val="0035134A"/>
    <w:rsid w:val="003A53F6"/>
    <w:rsid w:val="003C5B15"/>
    <w:rsid w:val="004B2D01"/>
    <w:rsid w:val="004E705E"/>
    <w:rsid w:val="00534ABE"/>
    <w:rsid w:val="005517EB"/>
    <w:rsid w:val="005720D9"/>
    <w:rsid w:val="00575F74"/>
    <w:rsid w:val="005814BD"/>
    <w:rsid w:val="00586BD2"/>
    <w:rsid w:val="0059297B"/>
    <w:rsid w:val="005E6E4C"/>
    <w:rsid w:val="006420DE"/>
    <w:rsid w:val="00647251"/>
    <w:rsid w:val="00676B9C"/>
    <w:rsid w:val="006A770A"/>
    <w:rsid w:val="006F7734"/>
    <w:rsid w:val="00756082"/>
    <w:rsid w:val="007844A8"/>
    <w:rsid w:val="007B5646"/>
    <w:rsid w:val="007C35F1"/>
    <w:rsid w:val="007D373D"/>
    <w:rsid w:val="00814C5E"/>
    <w:rsid w:val="008523A4"/>
    <w:rsid w:val="0085505F"/>
    <w:rsid w:val="00862441"/>
    <w:rsid w:val="008942EF"/>
    <w:rsid w:val="008A1050"/>
    <w:rsid w:val="008C1205"/>
    <w:rsid w:val="00921822"/>
    <w:rsid w:val="009714C3"/>
    <w:rsid w:val="009B0205"/>
    <w:rsid w:val="009C28B6"/>
    <w:rsid w:val="009D11DE"/>
    <w:rsid w:val="009F105F"/>
    <w:rsid w:val="009F5C54"/>
    <w:rsid w:val="009F70BC"/>
    <w:rsid w:val="00A02DA8"/>
    <w:rsid w:val="00A21128"/>
    <w:rsid w:val="00A307C6"/>
    <w:rsid w:val="00A95CB7"/>
    <w:rsid w:val="00AD1DA6"/>
    <w:rsid w:val="00B10AF7"/>
    <w:rsid w:val="00B633C0"/>
    <w:rsid w:val="00B81A23"/>
    <w:rsid w:val="00C1206D"/>
    <w:rsid w:val="00C276C2"/>
    <w:rsid w:val="00C50F4B"/>
    <w:rsid w:val="00C73202"/>
    <w:rsid w:val="00CE372B"/>
    <w:rsid w:val="00D476CF"/>
    <w:rsid w:val="00DC5443"/>
    <w:rsid w:val="00E31BA6"/>
    <w:rsid w:val="00EB5F50"/>
    <w:rsid w:val="00EC0EED"/>
    <w:rsid w:val="00ED4B08"/>
    <w:rsid w:val="00F47CF6"/>
    <w:rsid w:val="00F63903"/>
    <w:rsid w:val="00F73DEA"/>
    <w:rsid w:val="00F86094"/>
    <w:rsid w:val="00F91C8F"/>
    <w:rsid w:val="00F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D6D59"/>
  <w15:chartTrackingRefBased/>
  <w15:docId w15:val="{B806C7EF-BE6E-4346-B141-C5AC19A8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3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3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23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23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2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2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2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2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23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23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23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23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23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523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B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5F50"/>
  </w:style>
  <w:style w:type="paragraph" w:styleId="ac">
    <w:name w:val="footer"/>
    <w:basedOn w:val="a"/>
    <w:link w:val="ad"/>
    <w:uiPriority w:val="99"/>
    <w:unhideWhenUsed/>
    <w:rsid w:val="00EB5F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文</dc:creator>
  <cp:keywords/>
  <dc:description/>
  <cp:lastModifiedBy>田中　文</cp:lastModifiedBy>
  <cp:revision>5</cp:revision>
  <cp:lastPrinted>2025-02-25T02:12:00Z</cp:lastPrinted>
  <dcterms:created xsi:type="dcterms:W3CDTF">2025-02-21T04:15:00Z</dcterms:created>
  <dcterms:modified xsi:type="dcterms:W3CDTF">2025-02-25T02:12:00Z</dcterms:modified>
</cp:coreProperties>
</file>